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EB60" w14:textId="49A6D305" w:rsidR="00C04533" w:rsidRDefault="00333BA0">
      <w:pPr>
        <w:contextualSpacing/>
      </w:pPr>
      <w:r w:rsidRPr="00333BA0">
        <w:rPr>
          <w:b/>
          <w:bCs/>
        </w:rPr>
        <w:t>Workshop Stresshantering:</w:t>
      </w:r>
      <w:r>
        <w:t xml:space="preserve"> Inzicht, benoemen en doelen formuleren</w:t>
      </w:r>
      <w:r w:rsidR="009D68BA">
        <w:t xml:space="preserve"> </w:t>
      </w:r>
    </w:p>
    <w:p w14:paraId="50DEBA94" w14:textId="77777777" w:rsidR="00E64432" w:rsidRDefault="00E64432" w:rsidP="00E64432">
      <w:pPr>
        <w:contextualSpacing/>
        <w:jc w:val="center"/>
      </w:pPr>
    </w:p>
    <w:p w14:paraId="1C8DFFDE" w14:textId="0E9DA565" w:rsidR="00E64432" w:rsidRDefault="00E64432" w:rsidP="00E64432">
      <w:pPr>
        <w:contextualSpacing/>
        <w:jc w:val="center"/>
      </w:pPr>
      <w:r>
        <w:t>Stresshantering: Meer dan kennis en een gezonde levensstijl alleen</w:t>
      </w:r>
    </w:p>
    <w:p w14:paraId="6B387AF8" w14:textId="77777777" w:rsidR="00333BA0" w:rsidRDefault="00333BA0">
      <w:pPr>
        <w:contextualSpacing/>
      </w:pPr>
    </w:p>
    <w:p w14:paraId="70D265AA" w14:textId="77777777" w:rsidR="00333BA0" w:rsidRDefault="00333BA0">
      <w:pPr>
        <w:contextualSpacing/>
      </w:pPr>
      <w:r w:rsidRPr="00333BA0">
        <w:rPr>
          <w:b/>
          <w:bCs/>
        </w:rPr>
        <w:t>Doel:</w:t>
      </w:r>
      <w:r>
        <w:t xml:space="preserve"> Deelnemers hebben inzicht in de manieren waarop zij stress hanteren, maken dit bespreekbaar en zijn in staat doelen te formuleren op het gebied van stresshantering</w:t>
      </w:r>
    </w:p>
    <w:p w14:paraId="5B3EC0B2" w14:textId="77777777" w:rsidR="008D0D82" w:rsidRDefault="008D0D82">
      <w:pPr>
        <w:contextualSpacing/>
        <w:rPr>
          <w:b/>
          <w:bCs/>
        </w:rPr>
      </w:pPr>
    </w:p>
    <w:p w14:paraId="52932869" w14:textId="51AC54D1" w:rsidR="00333BA0" w:rsidRPr="00333BA0" w:rsidRDefault="00235AE4">
      <w:pPr>
        <w:contextualSpacing/>
        <w:rPr>
          <w:b/>
          <w:bCs/>
        </w:rPr>
      </w:pPr>
      <w:r>
        <w:rPr>
          <w:b/>
          <w:bCs/>
        </w:rPr>
        <w:t>Beschrijving</w:t>
      </w:r>
    </w:p>
    <w:p w14:paraId="72823582" w14:textId="1640544D" w:rsidR="00333BA0" w:rsidRDefault="00333BA0">
      <w:pPr>
        <w:contextualSpacing/>
      </w:pPr>
      <w:r>
        <w:t>Het herkennen, erkennen en hanteren van stress hoort bij iedere professional. Echter noch op middelbare scholen, noch in de meeste vervolgopleidingen is stresshantering onderdeel  van het opleidingscurriculum.</w:t>
      </w:r>
      <w:r w:rsidR="007333B3">
        <w:t xml:space="preserve"> (Gezien de toenemende prevalentie van </w:t>
      </w:r>
      <w:proofErr w:type="spellStart"/>
      <w:r w:rsidR="007333B3">
        <w:t>burnoutachtige</w:t>
      </w:r>
      <w:proofErr w:type="spellEnd"/>
      <w:r w:rsidR="007333B3">
        <w:t xml:space="preserve"> klachten en verzuim) </w:t>
      </w:r>
      <w:r w:rsidR="009D68BA">
        <w:t xml:space="preserve">Er </w:t>
      </w:r>
      <w:r w:rsidR="007333B3">
        <w:t xml:space="preserve">wordt binnen deze workshop gekozen voor een oplossingsgerichte, competentiegerichte benadering van stresshantering vanuit een veilig opleidingsklimaat. De competentiegerichte benadering is gericht op een </w:t>
      </w:r>
      <w:r w:rsidR="009A5819">
        <w:t xml:space="preserve">neutrale of </w:t>
      </w:r>
      <w:r w:rsidR="007333B3">
        <w:t>positieve formulering van het gewenste gedrag</w:t>
      </w:r>
      <w:r w:rsidR="00E64432">
        <w:t xml:space="preserve"> op het gebied van stresshantering</w:t>
      </w:r>
      <w:r w:rsidR="007333B3">
        <w:t xml:space="preserve">, in tegenstelling tot een </w:t>
      </w:r>
      <w:r w:rsidR="00E64432">
        <w:t>medicaliserende</w:t>
      </w:r>
      <w:r w:rsidR="009D68BA">
        <w:t xml:space="preserve"> benadering. Dit laatste kan een  </w:t>
      </w:r>
      <w:r w:rsidR="00E64432">
        <w:t>onveilige</w:t>
      </w:r>
      <w:r w:rsidR="007333B3">
        <w:t xml:space="preserve"> formulering</w:t>
      </w:r>
      <w:r w:rsidR="00E64432">
        <w:t xml:space="preserve"> </w:t>
      </w:r>
      <w:r w:rsidR="009D68BA">
        <w:t xml:space="preserve">zijn </w:t>
      </w:r>
      <w:r w:rsidR="00E64432">
        <w:t xml:space="preserve">voor een professional </w:t>
      </w:r>
      <w:r w:rsidR="009D68BA">
        <w:t xml:space="preserve">en daarmee </w:t>
      </w:r>
      <w:r w:rsidR="00E64432">
        <w:t>in</w:t>
      </w:r>
      <w:r w:rsidR="009D68BA">
        <w:t xml:space="preserve">vloed hebben op de veiligheid van het </w:t>
      </w:r>
      <w:r w:rsidR="00E64432">
        <w:t xml:space="preserve"> opleidingsklimaat</w:t>
      </w:r>
      <w:r w:rsidR="009A5819">
        <w:t>.</w:t>
      </w:r>
    </w:p>
    <w:p w14:paraId="084BB59D" w14:textId="33662872" w:rsidR="00333BA0" w:rsidRDefault="00333BA0">
      <w:pPr>
        <w:contextualSpacing/>
      </w:pPr>
      <w:r>
        <w:t>De workshop is gericht op het bespreekbaar maken van stress</w:t>
      </w:r>
      <w:r w:rsidR="007333B3">
        <w:t xml:space="preserve"> en de manieren die de deelnemers kennen of te weten komen over zichzelf om stress te hanteren. In een oplossingsgerichte benadering worden </w:t>
      </w:r>
      <w:r w:rsidR="007577FB">
        <w:t xml:space="preserve">door de deelnemers </w:t>
      </w:r>
      <w:r w:rsidR="007333B3">
        <w:t xml:space="preserve">SMART doelen geformuleerd </w:t>
      </w:r>
      <w:r w:rsidR="00E64432">
        <w:t>op gedragsniveau</w:t>
      </w:r>
      <w:r w:rsidR="009D68BA">
        <w:t xml:space="preserve"> in het kader van stresshantering</w:t>
      </w:r>
      <w:r w:rsidR="00B000DF">
        <w:t>.</w:t>
      </w:r>
    </w:p>
    <w:p w14:paraId="7567574B" w14:textId="77777777" w:rsidR="007333B3" w:rsidRDefault="007333B3">
      <w:pPr>
        <w:contextualSpacing/>
      </w:pPr>
    </w:p>
    <w:p w14:paraId="188CD7ED" w14:textId="1FFA45C1" w:rsidR="007333B3" w:rsidRDefault="007333B3">
      <w:pPr>
        <w:contextualSpacing/>
      </w:pPr>
      <w:r w:rsidRPr="00D51BED">
        <w:rPr>
          <w:b/>
          <w:bCs/>
        </w:rPr>
        <w:t>Opzet</w:t>
      </w:r>
      <w:r w:rsidR="00D51BED" w:rsidRPr="00D51BED">
        <w:rPr>
          <w:b/>
          <w:bCs/>
        </w:rPr>
        <w:t xml:space="preserve"> </w:t>
      </w:r>
      <w:commentRangeStart w:id="0"/>
      <w:r w:rsidR="00D51BED" w:rsidRPr="00D51BED">
        <w:rPr>
          <w:b/>
          <w:bCs/>
        </w:rPr>
        <w:t>workshop</w:t>
      </w:r>
      <w:commentRangeEnd w:id="0"/>
      <w:r w:rsidR="009D68BA">
        <w:rPr>
          <w:rStyle w:val="Verwijzingopmerking"/>
        </w:rPr>
        <w:commentReference w:id="0"/>
      </w:r>
      <w:r>
        <w:t>:</w:t>
      </w:r>
      <w:r w:rsidR="009D68BA">
        <w:t xml:space="preserve"> </w:t>
      </w:r>
    </w:p>
    <w:p w14:paraId="26EEE1F2" w14:textId="77777777" w:rsidR="004046B6" w:rsidRDefault="00D70A0E" w:rsidP="00570C03">
      <w:pPr>
        <w:pStyle w:val="Lijstalinea"/>
        <w:numPr>
          <w:ilvl w:val="0"/>
          <w:numId w:val="1"/>
        </w:numPr>
      </w:pPr>
      <w:r>
        <w:t xml:space="preserve">Voorbereiding: </w:t>
      </w:r>
    </w:p>
    <w:p w14:paraId="0373D08C" w14:textId="592696FB" w:rsidR="00D70A0E" w:rsidRDefault="004046B6" w:rsidP="00B20DEE">
      <w:pPr>
        <w:pStyle w:val="Lijstalinea"/>
        <w:numPr>
          <w:ilvl w:val="1"/>
          <w:numId w:val="1"/>
        </w:numPr>
      </w:pPr>
      <w:r>
        <w:t xml:space="preserve">De </w:t>
      </w:r>
      <w:r w:rsidR="00D70A0E">
        <w:t xml:space="preserve">deelnemers </w:t>
      </w:r>
      <w:r>
        <w:t>vullen</w:t>
      </w:r>
      <w:r w:rsidR="00050B9B">
        <w:t xml:space="preserve"> e</w:t>
      </w:r>
      <w:r w:rsidR="00D70A0E">
        <w:t xml:space="preserve">en </w:t>
      </w:r>
      <w:r w:rsidR="00B20DEE">
        <w:t>coping vragenlijst</w:t>
      </w:r>
      <w:r w:rsidR="007668D3">
        <w:t xml:space="preserve">, de </w:t>
      </w:r>
      <w:r w:rsidR="00D70A0E">
        <w:t>U</w:t>
      </w:r>
      <w:r w:rsidR="007668D3">
        <w:t xml:space="preserve">trechtse </w:t>
      </w:r>
      <w:r w:rsidR="00D70A0E">
        <w:t>C</w:t>
      </w:r>
      <w:r w:rsidR="007668D3">
        <w:t xml:space="preserve">oping </w:t>
      </w:r>
      <w:r w:rsidR="00D70A0E">
        <w:t>L</w:t>
      </w:r>
      <w:r w:rsidR="007668D3">
        <w:t>ijst</w:t>
      </w:r>
      <w:r>
        <w:t xml:space="preserve"> (UCL)</w:t>
      </w:r>
      <w:r w:rsidR="00D70A0E">
        <w:t xml:space="preserve"> in</w:t>
      </w:r>
    </w:p>
    <w:p w14:paraId="75C384A8" w14:textId="77777777" w:rsidR="004046B6" w:rsidRDefault="004046B6" w:rsidP="00570C03">
      <w:pPr>
        <w:pStyle w:val="Lijstalinea"/>
        <w:numPr>
          <w:ilvl w:val="0"/>
          <w:numId w:val="1"/>
        </w:numPr>
      </w:pPr>
      <w:r>
        <w:t>Workshop:</w:t>
      </w:r>
    </w:p>
    <w:p w14:paraId="0DBA1C95" w14:textId="51BA313D" w:rsidR="007333B3" w:rsidRDefault="007333B3" w:rsidP="00B20DEE">
      <w:pPr>
        <w:pStyle w:val="Lijstalinea"/>
        <w:numPr>
          <w:ilvl w:val="1"/>
          <w:numId w:val="1"/>
        </w:numPr>
      </w:pPr>
      <w:r>
        <w:t>Inleiding</w:t>
      </w:r>
      <w:r w:rsidR="00B000DF">
        <w:t>/Achtergrond</w:t>
      </w:r>
      <w:r w:rsidR="004046B6">
        <w:t xml:space="preserve"> over stress(hantering)</w:t>
      </w:r>
    </w:p>
    <w:p w14:paraId="5F42707C" w14:textId="5F071BEB" w:rsidR="00570C03" w:rsidRDefault="00235AE4" w:rsidP="00B20DEE">
      <w:pPr>
        <w:pStyle w:val="Lijstalinea"/>
        <w:numPr>
          <w:ilvl w:val="1"/>
          <w:numId w:val="1"/>
        </w:numPr>
      </w:pPr>
      <w:r>
        <w:t xml:space="preserve">Conceptualisering: Bespreken van </w:t>
      </w:r>
      <w:r w:rsidR="00C02A53">
        <w:t>de UCL en terugkoppeling van de gescoorde vragenlijst aan de deelnemers</w:t>
      </w:r>
      <w:r w:rsidR="00B20DEE">
        <w:t xml:space="preserve"> </w:t>
      </w:r>
      <w:r w:rsidR="00C02A53">
        <w:t>Rollenspelen</w:t>
      </w:r>
      <w:r w:rsidR="004046B6">
        <w:t>: B</w:t>
      </w:r>
      <w:r w:rsidR="00C02A53">
        <w:t xml:space="preserve">espreekbaar maken van </w:t>
      </w:r>
      <w:r w:rsidR="00E517B7">
        <w:t>gezonde en minder gezonde vaardigheden in het voorkomen en hanteren van stressklachten.</w:t>
      </w:r>
      <w:r w:rsidR="004046B6">
        <w:t xml:space="preserve"> </w:t>
      </w:r>
      <w:r w:rsidR="00570C03">
        <w:t>Plenaire</w:t>
      </w:r>
      <w:r w:rsidR="005103C0">
        <w:t xml:space="preserve"> terugkoppeling</w:t>
      </w:r>
    </w:p>
    <w:p w14:paraId="2E528D59" w14:textId="60EC3CD6" w:rsidR="005103C0" w:rsidRDefault="005103C0" w:rsidP="00B20DEE">
      <w:pPr>
        <w:pStyle w:val="Lijstalinea"/>
        <w:numPr>
          <w:ilvl w:val="1"/>
          <w:numId w:val="1"/>
        </w:numPr>
      </w:pPr>
      <w:r>
        <w:t>Rollenspelen in concretiseren van individuele doelen op het gebied van stresshantering</w:t>
      </w:r>
    </w:p>
    <w:p w14:paraId="61E6C1C5" w14:textId="42E837FE" w:rsidR="008D0D82" w:rsidRDefault="008D0D82" w:rsidP="00B20DEE">
      <w:pPr>
        <w:pStyle w:val="Lijstalinea"/>
        <w:numPr>
          <w:ilvl w:val="1"/>
          <w:numId w:val="1"/>
        </w:numPr>
      </w:pPr>
      <w:r>
        <w:t>Plenaire terugkoppeling</w:t>
      </w:r>
    </w:p>
    <w:p w14:paraId="61B8F25F" w14:textId="387AF147" w:rsidR="008D0D82" w:rsidRDefault="008D0D82" w:rsidP="004046B6">
      <w:pPr>
        <w:pStyle w:val="Lijstalinea"/>
        <w:numPr>
          <w:ilvl w:val="1"/>
          <w:numId w:val="1"/>
        </w:numPr>
      </w:pPr>
      <w:commentRangeStart w:id="1"/>
      <w:r>
        <w:t>Evaluatie</w:t>
      </w:r>
      <w:commentRangeEnd w:id="1"/>
      <w:r w:rsidR="004046B6">
        <w:rPr>
          <w:rStyle w:val="Verwijzingopmerking"/>
        </w:rPr>
        <w:commentReference w:id="1"/>
      </w:r>
    </w:p>
    <w:p w14:paraId="5F86FF51" w14:textId="2FCEBDC3" w:rsidR="00050B9B" w:rsidRDefault="00050B9B" w:rsidP="00050B9B">
      <w:pPr>
        <w:pStyle w:val="Lijstalinea"/>
        <w:numPr>
          <w:ilvl w:val="0"/>
          <w:numId w:val="2"/>
        </w:numPr>
      </w:pPr>
      <w:r>
        <w:t>Huiswerkopdracht</w:t>
      </w:r>
    </w:p>
    <w:p w14:paraId="7971FD33" w14:textId="596D950C" w:rsidR="004046B6" w:rsidRDefault="004046B6" w:rsidP="00B20DEE"/>
    <w:p w14:paraId="5BFBC446" w14:textId="71B57578" w:rsidR="00050B9B" w:rsidRPr="00050B9B" w:rsidRDefault="00050B9B" w:rsidP="00B20DEE">
      <w:pPr>
        <w:rPr>
          <w:b/>
          <w:bCs/>
        </w:rPr>
      </w:pPr>
      <w:r w:rsidRPr="00050B9B">
        <w:rPr>
          <w:b/>
          <w:bCs/>
        </w:rPr>
        <w:t>Totale tijdsduur: 3 uur</w:t>
      </w:r>
    </w:p>
    <w:p w14:paraId="10055257" w14:textId="77777777" w:rsidR="00A9728F" w:rsidRDefault="00A9728F" w:rsidP="007333B3">
      <w:pPr>
        <w:contextualSpacing/>
      </w:pPr>
    </w:p>
    <w:p w14:paraId="780361B5" w14:textId="0B87AB97" w:rsidR="00A9728F" w:rsidRDefault="00A9728F" w:rsidP="007333B3">
      <w:pPr>
        <w:contextualSpacing/>
      </w:pPr>
      <w:r>
        <w:t>Ubbergen, 12-1-‘21</w:t>
      </w:r>
    </w:p>
    <w:p w14:paraId="05056E0F" w14:textId="77777777" w:rsidR="00570C03" w:rsidRDefault="00570C03" w:rsidP="007333B3">
      <w:pPr>
        <w:contextualSpacing/>
      </w:pPr>
    </w:p>
    <w:p w14:paraId="4237FACD" w14:textId="705842BE" w:rsidR="007333B3" w:rsidRDefault="007333B3" w:rsidP="007333B3">
      <w:pPr>
        <w:contextualSpacing/>
      </w:pPr>
      <w:r>
        <w:t>Ellis Vissers</w:t>
      </w:r>
    </w:p>
    <w:p w14:paraId="789D601D" w14:textId="25315360" w:rsidR="007333B3" w:rsidRDefault="007333B3" w:rsidP="007333B3">
      <w:pPr>
        <w:contextualSpacing/>
      </w:pPr>
      <w:r>
        <w:t>GZ-/neuropsycholoog, VGCT therapeut en praktijkopleider GZ-</w:t>
      </w:r>
      <w:r w:rsidR="00570C03">
        <w:t>P</w:t>
      </w:r>
      <w:r>
        <w:t>sychologie</w:t>
      </w:r>
    </w:p>
    <w:p w14:paraId="487D29FA" w14:textId="77777777" w:rsidR="007333B3" w:rsidRDefault="007333B3" w:rsidP="007333B3">
      <w:pPr>
        <w:contextualSpacing/>
      </w:pPr>
      <w:r>
        <w:t>Neurorevalidatie St. Maartenskliniek</w:t>
      </w:r>
    </w:p>
    <w:p w14:paraId="04C035F7" w14:textId="77777777" w:rsidR="007333B3" w:rsidRDefault="007333B3">
      <w:pPr>
        <w:contextualSpacing/>
      </w:pPr>
    </w:p>
    <w:sectPr w:rsidR="0073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ters, Hester" w:date="2021-01-14T17:10:00Z" w:initials="PH">
    <w:p w14:paraId="03197959" w14:textId="5A02DC39" w:rsidR="009D68BA" w:rsidRDefault="009D68BA">
      <w:pPr>
        <w:pStyle w:val="Tekstopmerking"/>
      </w:pPr>
      <w:r>
        <w:rPr>
          <w:rStyle w:val="Verwijzingopmerking"/>
        </w:rPr>
        <w:annotationRef/>
      </w:r>
      <w:r>
        <w:t>Is het mogelijk om hier nog een kort tijdschema aan te koppelen? Dit is handig voor de accreditatie-aanvraag.</w:t>
      </w:r>
      <w:r w:rsidR="004046B6">
        <w:t xml:space="preserve"> Ook goed om erbij te benoemen hoeveel tijd de voorbereidingsopdracht kost en eventueel de huiswerkopdracht.</w:t>
      </w:r>
    </w:p>
  </w:comment>
  <w:comment w:id="1" w:author="Peters, Hester" w:date="2021-01-14T17:18:00Z" w:initials="PH">
    <w:p w14:paraId="1DA94CCA" w14:textId="35989E42" w:rsidR="004046B6" w:rsidRDefault="004046B6">
      <w:pPr>
        <w:pStyle w:val="Tekstopmerking"/>
      </w:pPr>
      <w:r>
        <w:rPr>
          <w:rStyle w:val="Verwijzingopmerking"/>
        </w:rPr>
        <w:annotationRef/>
      </w:r>
      <w:r>
        <w:t>Ik zou als laatste ook nog de huiswerkopdracht toevoegen (inclusief de tijd die dit kost).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197959" w15:done="0"/>
  <w15:commentEx w15:paraId="1DA94C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97959" w16cid:durableId="23AAF988"/>
  <w16cid:commentId w16cid:paraId="1DA94CCA" w16cid:durableId="23AAFB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F4AA0"/>
    <w:multiLevelType w:val="hybridMultilevel"/>
    <w:tmpl w:val="97648266"/>
    <w:lvl w:ilvl="0" w:tplc="00E80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B589C"/>
    <w:multiLevelType w:val="hybridMultilevel"/>
    <w:tmpl w:val="5A7EF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s, Hester">
    <w15:presenceInfo w15:providerId="AD" w15:userId="S::he.peters@maartenskliniek.nl::9b9c26d5-d3d0-4954-90cb-1303b1e829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0"/>
    <w:rsid w:val="00050B9B"/>
    <w:rsid w:val="000942EB"/>
    <w:rsid w:val="001B0662"/>
    <w:rsid w:val="00235AE4"/>
    <w:rsid w:val="00333BA0"/>
    <w:rsid w:val="004046B6"/>
    <w:rsid w:val="005103C0"/>
    <w:rsid w:val="00570C03"/>
    <w:rsid w:val="007333B3"/>
    <w:rsid w:val="007577FB"/>
    <w:rsid w:val="007668D3"/>
    <w:rsid w:val="008D0D82"/>
    <w:rsid w:val="00925F41"/>
    <w:rsid w:val="009A5819"/>
    <w:rsid w:val="009D68BA"/>
    <w:rsid w:val="00A9728F"/>
    <w:rsid w:val="00B000DF"/>
    <w:rsid w:val="00B20DEE"/>
    <w:rsid w:val="00C02A53"/>
    <w:rsid w:val="00D51BED"/>
    <w:rsid w:val="00D70A0E"/>
    <w:rsid w:val="00E517B7"/>
    <w:rsid w:val="00E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BB15"/>
  <w15:chartTrackingRefBased/>
  <w15:docId w15:val="{BC42C5B6-A816-4173-A2D3-CC260B7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0C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68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68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68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68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68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A9139248B0344828F92E898A98F00" ma:contentTypeVersion="10" ma:contentTypeDescription="Create a new document." ma:contentTypeScope="" ma:versionID="403c9ae96ebafea44621cd639c11c699">
  <xsd:schema xmlns:xsd="http://www.w3.org/2001/XMLSchema" xmlns:xs="http://www.w3.org/2001/XMLSchema" xmlns:p="http://schemas.microsoft.com/office/2006/metadata/properties" xmlns:ns3="bbef93c9-013f-4404-8c72-aacd0793ed62" targetNamespace="http://schemas.microsoft.com/office/2006/metadata/properties" ma:root="true" ma:fieldsID="f22eb63339bd64c021b834e24390dab3" ns3:_="">
    <xsd:import namespace="bbef93c9-013f-4404-8c72-aacd0793e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f93c9-013f-4404-8c72-aacd0793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08440-E18A-4BBD-9ABA-C9E51E507B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ef93c9-013f-4404-8c72-aacd0793ed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D8C0D-6CF1-480B-88C1-44E27F68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f93c9-013f-4404-8c72-aacd0793e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FCDE2-9FFA-4481-BEC0-D085E6101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Vissers, Ellis</dc:creator>
  <cp:keywords/>
  <dc:description/>
  <cp:lastModifiedBy>Rutten, Jacqueline</cp:lastModifiedBy>
  <cp:revision>2</cp:revision>
  <dcterms:created xsi:type="dcterms:W3CDTF">2021-01-19T12:22:00Z</dcterms:created>
  <dcterms:modified xsi:type="dcterms:W3CDTF">2021-01-19T12:22:00Z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0x010100C37A9139248B0344828F92E898A98F00</vt:lpwstr>
  </property>
</Properties>
</file>